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C" w:rsidRPr="00D97051" w:rsidRDefault="00F22CEC" w:rsidP="00F22CEC">
      <w:pPr>
        <w:pStyle w:val="AralkYok"/>
        <w:jc w:val="center"/>
        <w:rPr>
          <w:rFonts w:ascii="Times New Roman" w:hAnsi="Times New Roman"/>
          <w:b/>
          <w:color w:val="000000"/>
          <w:sz w:val="28"/>
          <w:lang w:eastAsia="tr-TR"/>
        </w:rPr>
      </w:pPr>
      <w:r w:rsidRPr="00D97051">
        <w:rPr>
          <w:rFonts w:ascii="Times New Roman" w:hAnsi="Times New Roman"/>
          <w:b/>
          <w:color w:val="000000"/>
          <w:sz w:val="28"/>
          <w:lang w:eastAsia="tr-TR"/>
        </w:rPr>
        <w:t>2018-2019 Eğitim Öğretim Yılı Şehit Çetin Sarıkaya İlkokulu Beslenme Dostu Okul Planı</w:t>
      </w:r>
    </w:p>
    <w:tbl>
      <w:tblPr>
        <w:tblW w:w="106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7152"/>
        <w:gridCol w:w="2581"/>
      </w:tblGrid>
      <w:tr w:rsidR="00F22CEC" w:rsidRPr="00AF7D75" w:rsidTr="00B35BB7">
        <w:trPr>
          <w:trHeight w:val="1483"/>
        </w:trPr>
        <w:tc>
          <w:tcPr>
            <w:tcW w:w="901" w:type="dxa"/>
            <w:shd w:val="clear" w:color="auto" w:fill="auto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YAPILACAK ETKİNLİKLER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ETKİNLİK SORUMLULARI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Beslenme ve Hareketli Yaşam Ekibinin Kurulması.</w:t>
            </w: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 xml:space="preserve">Okul Müdürlüğü 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Beslenme dostu okul projesi için amaç ve hedeflerin belirlenmesi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Sağlıklı Beslenme Ve Hareketli Yaşam Ekibi</w:t>
            </w:r>
          </w:p>
        </w:tc>
      </w:tr>
      <w:tr w:rsidR="00F22CEC" w:rsidRPr="00AF7D75" w:rsidTr="00B35BB7">
        <w:trPr>
          <w:trHeight w:val="679"/>
        </w:trPr>
        <w:tc>
          <w:tcPr>
            <w:tcW w:w="901" w:type="dxa"/>
            <w:vMerge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Beslenme dostu okul projesi için sınıf temsilcilerinin seçilmesi.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Sınıf Rehber Öğretmenleri tarafından  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Projenin yıllık çalışma planının hazırlanması.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Ekip, okul yönetimi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Yıllık çalışma </w:t>
            </w:r>
            <w:proofErr w:type="gramStart"/>
            <w:r w:rsidRPr="00AF7D75">
              <w:rPr>
                <w:rFonts w:ascii="Times New Roman" w:hAnsi="Times New Roman"/>
                <w:color w:val="000000"/>
                <w:sz w:val="20"/>
                <w:szCs w:val="20"/>
              </w:rPr>
              <w:t>planının  internette</w:t>
            </w:r>
            <w:proofErr w:type="gramEnd"/>
            <w:r w:rsidRPr="00AF7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yayınlanması.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Bülent Kalaycıoğlu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F7D75">
              <w:rPr>
                <w:color w:val="000000"/>
                <w:sz w:val="20"/>
                <w:szCs w:val="20"/>
              </w:rPr>
              <w:t>Okul panosunun oluşturulması, afişlerin asılması.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 xml:space="preserve">Sağlık, Beslenme, Temizlik ve Yeşilay Kulübü  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F7D75">
              <w:rPr>
                <w:color w:val="000000"/>
                <w:sz w:val="20"/>
                <w:szCs w:val="20"/>
              </w:rPr>
              <w:t>Okuldaki tüm öğrencilerin boy ve kilolarının tespit edilmesi.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AF7D75">
              <w:rPr>
                <w:rFonts w:ascii="Times New Roman" w:hAnsi="Times New Roman"/>
                <w:color w:val="000000"/>
                <w:sz w:val="18"/>
              </w:rPr>
              <w:t>Sınıf  Öğretmenleri</w:t>
            </w:r>
            <w:proofErr w:type="gramEnd"/>
          </w:p>
        </w:tc>
      </w:tr>
      <w:tr w:rsidR="00F22CEC" w:rsidRPr="00AF7D75" w:rsidTr="00B35BB7">
        <w:trPr>
          <w:trHeight w:val="479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 için spor etkinliklerinin yapılması.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AF7D75">
              <w:rPr>
                <w:rFonts w:ascii="Times New Roman" w:hAnsi="Times New Roman"/>
                <w:color w:val="000000"/>
                <w:sz w:val="18"/>
              </w:rPr>
              <w:t>Sınıf  Öğretmenleri</w:t>
            </w:r>
            <w:proofErr w:type="gramEnd"/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D75">
              <w:rPr>
                <w:color w:val="000000"/>
                <w:sz w:val="20"/>
                <w:szCs w:val="20"/>
              </w:rPr>
              <w:t>Okul bahçesinde ve spor salonunda sağlıklı yaşam sporu yapılması.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Mehmet Özgürlük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F7D75">
              <w:rPr>
                <w:color w:val="000000"/>
                <w:sz w:val="20"/>
                <w:szCs w:val="20"/>
              </w:rPr>
              <w:t>“Okul tuvaletlerine temizlik afişleri.” etkinliğinin yapılması.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 xml:space="preserve">Mehmet </w:t>
            </w:r>
            <w:proofErr w:type="spellStart"/>
            <w:r w:rsidRPr="00AF7D75">
              <w:rPr>
                <w:rFonts w:ascii="Times New Roman" w:hAnsi="Times New Roman"/>
                <w:color w:val="000000"/>
                <w:sz w:val="18"/>
              </w:rPr>
              <w:t>Kıcır</w:t>
            </w:r>
            <w:proofErr w:type="spellEnd"/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  <w:shd w:val="clear" w:color="auto" w:fill="FFFFFF"/>
              </w:rPr>
              <w:t>Veli bilgilendirme toplantılarında sağlıklı beslenme konularına değinilmesi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Rehber Öğretmeni, Sınıf Rehber Öğretmenleri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yaşam ve beslenme şarkılarının dinletilmesi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Bahar Dikeç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F7D75">
              <w:rPr>
                <w:color w:val="000000"/>
                <w:sz w:val="20"/>
                <w:szCs w:val="20"/>
              </w:rPr>
              <w:t>Okul  beslenme</w:t>
            </w:r>
            <w:proofErr w:type="gramEnd"/>
            <w:r w:rsidRPr="00AF7D75">
              <w:rPr>
                <w:color w:val="000000"/>
                <w:sz w:val="20"/>
                <w:szCs w:val="20"/>
              </w:rPr>
              <w:t xml:space="preserve"> listesinin hazırlanması.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Ekip, okul yönetimi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beslenme programı hakkında ve sağlıklı beslenme konusunda öğrencilere bilgiler verilmesi.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Sınıf Öğretmenleri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beslenme panosunda Sağlıklı ve Dengeli Beslenme ilgili bilgiler duyurulması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 xml:space="preserve">Sağlık, Beslenme, Temizlik ve Yeşilay Kulübü  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“14 Kasım Dünya Diyabet Günü” nedeniyle ilgili videoların izletilmesi.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 xml:space="preserve">Demet Çavdar 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ve sağlıksız çocuk resimleri panosunun oluşturulması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Bahadır Kıvrak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Temizlik konulu videoların izletilmesi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Bahadır Kıvrak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Beslenme konulu afişlerin okul panosunda sergilenmesi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Ekip, Bülent Kalaycıoğlu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Öğrencilere diş fırçalama teknikleri eğitiminin verilmesi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Seval Gönen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Tüm sınıflarda sabah egzersizlerinin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Sınıf Öğretmenleri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 xml:space="preserve">Ağız ve diş sağlığı koruması, </w:t>
            </w:r>
            <w:proofErr w:type="spellStart"/>
            <w:r w:rsidRPr="00AF7D75">
              <w:rPr>
                <w:color w:val="000000"/>
                <w:sz w:val="20"/>
                <w:szCs w:val="20"/>
              </w:rPr>
              <w:t>florür</w:t>
            </w:r>
            <w:proofErr w:type="spellEnd"/>
            <w:r w:rsidRPr="00AF7D75">
              <w:rPr>
                <w:color w:val="000000"/>
                <w:sz w:val="20"/>
                <w:szCs w:val="20"/>
              </w:rPr>
              <w:t xml:space="preserve"> uygulaması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Fatma K</w:t>
            </w:r>
            <w:r w:rsidRPr="00AF7D75">
              <w:rPr>
                <w:rFonts w:ascii="Times New Roman" w:hAnsi="Times New Roman"/>
                <w:color w:val="000000"/>
                <w:sz w:val="18"/>
              </w:rPr>
              <w:t>ıymaz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Öğrencilerin boy, kilo ölçümlerinin yapılması ve istatistiklerin tutulması ve yapılan ölçümler sonucunda problem yaşayan öğrencilerle ve velilerle görüşülmesi.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Sınıf Rehber Öğretmenleri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 xml:space="preserve">El </w:t>
            </w:r>
            <w:proofErr w:type="gramStart"/>
            <w:r w:rsidRPr="00AF7D75">
              <w:rPr>
                <w:color w:val="000000"/>
                <w:sz w:val="20"/>
                <w:szCs w:val="20"/>
              </w:rPr>
              <w:t>hijyeni</w:t>
            </w:r>
            <w:proofErr w:type="gramEnd"/>
            <w:r w:rsidRPr="00AF7D75">
              <w:rPr>
                <w:color w:val="000000"/>
                <w:sz w:val="20"/>
                <w:szCs w:val="20"/>
              </w:rPr>
              <w:t xml:space="preserve"> hakkında sınıfları bilgilendirme.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AF7D75">
              <w:rPr>
                <w:rFonts w:ascii="Times New Roman" w:hAnsi="Times New Roman"/>
                <w:color w:val="000000"/>
                <w:sz w:val="18"/>
              </w:rPr>
              <w:t>Sınıf  Öğretmenleri</w:t>
            </w:r>
            <w:proofErr w:type="gramEnd"/>
          </w:p>
        </w:tc>
      </w:tr>
      <w:tr w:rsidR="00F22CEC" w:rsidRPr="00AF7D75" w:rsidTr="00B35BB7">
        <w:trPr>
          <w:trHeight w:val="745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beslenme panosunda “Sağlıklı ve Dengeli Beslenme” ile ilgili bilgiler duyurulması.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AralkYok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Sağlık, Beslenme, Temizlik ve Yeşilay Kulübü, ekip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C vitamini şenliğinin yapılması.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Fatma Kıymaz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Beslenme konulu afişlerin okul panosunda sergilenmesi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</w:rPr>
              <w:t>Bülent Kalaycıoğlu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Eğlenceli yemek tabakları etkinliğinin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</w:rPr>
              <w:t>Sedat Dağ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Evde sağlıklı beslenen öğrenciler konulu etkinliğin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</w:rPr>
              <w:t>İncilay Atar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beslenme konulu resim yarışmasının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</w:rPr>
              <w:t>İncilay Atar</w:t>
            </w:r>
          </w:p>
        </w:tc>
      </w:tr>
      <w:tr w:rsidR="00F22CEC" w:rsidRPr="00AF7D75" w:rsidTr="00B35BB7">
        <w:trPr>
          <w:trHeight w:val="50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Besin çeşitleri konulu okul panosunun hazırlanması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Seval Gönen</w:t>
            </w:r>
          </w:p>
        </w:tc>
      </w:tr>
      <w:tr w:rsidR="00F22CEC" w:rsidRPr="00AF7D75" w:rsidTr="00B35BB7">
        <w:trPr>
          <w:trHeight w:val="50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Zararlı yiyecek ve içeceklerin üretimini ve zararlarını anlatan videoların izlenmesi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Engin Efe</w:t>
            </w:r>
          </w:p>
        </w:tc>
      </w:tr>
      <w:tr w:rsidR="00F22CEC" w:rsidRPr="00AF7D75" w:rsidTr="00B35BB7">
        <w:trPr>
          <w:trHeight w:val="50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AF7D75">
              <w:rPr>
                <w:color w:val="000000"/>
                <w:sz w:val="20"/>
                <w:szCs w:val="20"/>
              </w:rPr>
              <w:t>“Tuza Dikkat!” konulu pano çalışması.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Bahadır Kıvrak</w:t>
            </w:r>
          </w:p>
        </w:tc>
      </w:tr>
      <w:tr w:rsidR="00F22CEC" w:rsidRPr="00AF7D75" w:rsidTr="00B35BB7">
        <w:trPr>
          <w:trHeight w:val="559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OCAK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Beslenme konulu okul panolarının hazırlanması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Sağlık, Beslenme, Temizlik ve Yeşilay Kulübü, ekip</w:t>
            </w:r>
          </w:p>
        </w:tc>
      </w:tr>
      <w:tr w:rsidR="00F22CEC" w:rsidRPr="00AF7D75" w:rsidTr="00B35BB7">
        <w:trPr>
          <w:trHeight w:val="526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Okuldaki tüm öğrencilerin boy ve kilolarının tespit edilmesi, beden kitle indekslerinin hesaplanarak veliler ile paylaşılması. Sorunlu olanların velileri ile görüşülmesi.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Sınıf Rehber Öğretmenleri</w:t>
            </w:r>
          </w:p>
        </w:tc>
      </w:tr>
      <w:tr w:rsidR="00F22CEC" w:rsidRPr="00AF7D75" w:rsidTr="00B35BB7">
        <w:trPr>
          <w:trHeight w:val="454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besinlerle besleniyorum etkinliği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Filiz Kutay</w:t>
            </w:r>
          </w:p>
        </w:tc>
      </w:tr>
      <w:tr w:rsidR="00F22CEC" w:rsidRPr="00AF7D75" w:rsidTr="00B35BB7">
        <w:trPr>
          <w:trHeight w:val="454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Gıdalardaki şeker oranını gösteren pano etkinliği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Mehmet </w:t>
            </w:r>
            <w:proofErr w:type="spellStart"/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Kıcır</w:t>
            </w:r>
            <w:proofErr w:type="spellEnd"/>
          </w:p>
        </w:tc>
      </w:tr>
      <w:tr w:rsidR="00F22CEC" w:rsidRPr="00AF7D75" w:rsidTr="00B35BB7">
        <w:trPr>
          <w:trHeight w:val="454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Faydalı ve zararlı besinler panosunun oluşturulması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Mehmet </w:t>
            </w:r>
            <w:proofErr w:type="spellStart"/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Kıcır</w:t>
            </w:r>
            <w:proofErr w:type="spellEnd"/>
          </w:p>
        </w:tc>
      </w:tr>
      <w:tr w:rsidR="00F22CEC" w:rsidRPr="00AF7D75" w:rsidTr="00B35BB7">
        <w:trPr>
          <w:trHeight w:val="454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yaşam konulu çizgi filmlerinin izlenmesi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Filiz Kutay</w:t>
            </w:r>
          </w:p>
        </w:tc>
      </w:tr>
      <w:tr w:rsidR="00F22CEC" w:rsidRPr="00AF7D75" w:rsidTr="00B35BB7">
        <w:trPr>
          <w:trHeight w:val="454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Satranç turnuvalarının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Mehmet Ö</w:t>
            </w: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zgürlük</w:t>
            </w:r>
          </w:p>
        </w:tc>
      </w:tr>
      <w:tr w:rsidR="00F22CEC" w:rsidRPr="00AF7D75" w:rsidTr="00B35BB7">
        <w:trPr>
          <w:trHeight w:val="454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Spor salonunda sağlık egzersizlerinin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Mehmet Özgürlük</w:t>
            </w:r>
          </w:p>
        </w:tc>
      </w:tr>
      <w:tr w:rsidR="00F22CEC" w:rsidRPr="00AF7D75" w:rsidTr="00B35BB7">
        <w:trPr>
          <w:trHeight w:val="421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Besinler konulu okul panosunun oluşturulması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</w:rPr>
              <w:t>Filiz Kutay</w:t>
            </w:r>
          </w:p>
        </w:tc>
      </w:tr>
      <w:tr w:rsidR="00F22CEC" w:rsidRPr="00AF7D75" w:rsidTr="00B35BB7">
        <w:trPr>
          <w:trHeight w:val="39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beslenme konusunda veli toplantılarında bilgilendirme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Sınıf Öğretmenleri</w:t>
            </w:r>
          </w:p>
        </w:tc>
      </w:tr>
      <w:tr w:rsidR="00F22CEC" w:rsidRPr="00AF7D75" w:rsidTr="00B35BB7">
        <w:trPr>
          <w:trHeight w:val="39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öğretmenleri ile yöresel besinlerden mıhlama etkinliğinin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Fatma Kıymaz</w:t>
            </w:r>
          </w:p>
        </w:tc>
      </w:tr>
      <w:tr w:rsidR="00F22CEC" w:rsidRPr="00AF7D75" w:rsidTr="00B35BB7">
        <w:trPr>
          <w:trHeight w:val="39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içi sabah egzersizlerinin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Sınıf Öğretmenleri</w:t>
            </w:r>
          </w:p>
        </w:tc>
      </w:tr>
      <w:tr w:rsidR="00F22CEC" w:rsidRPr="00AF7D75" w:rsidTr="00B35BB7">
        <w:trPr>
          <w:trHeight w:val="39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içi masa tenisi turnuvalarının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Mehmet Özgürlük</w:t>
            </w:r>
          </w:p>
        </w:tc>
      </w:tr>
      <w:tr w:rsidR="00F22CEC" w:rsidRPr="00AF7D75" w:rsidTr="00B35BB7">
        <w:trPr>
          <w:trHeight w:val="39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Aile katılım etkinliği ile besin hazırlama etkinliği.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Gizem Kutlu</w:t>
            </w:r>
          </w:p>
        </w:tc>
      </w:tr>
      <w:tr w:rsidR="00F22CEC" w:rsidRPr="00AF7D75" w:rsidTr="00B35BB7">
        <w:trPr>
          <w:trHeight w:val="511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Doğru beslenme afişlerinin okul koridorlarına asılması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Bülent K</w:t>
            </w:r>
            <w:r w:rsidRPr="00AF7D75">
              <w:rPr>
                <w:color w:val="000000"/>
                <w:sz w:val="18"/>
                <w:szCs w:val="20"/>
              </w:rPr>
              <w:t>alaycıoğlu</w:t>
            </w:r>
          </w:p>
        </w:tc>
      </w:tr>
      <w:tr w:rsidR="00F22CEC" w:rsidRPr="00AF7D75" w:rsidTr="00B35BB7">
        <w:trPr>
          <w:trHeight w:val="391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 xml:space="preserve">Ağız ve diş sağlığı koruması ve </w:t>
            </w:r>
            <w:proofErr w:type="spellStart"/>
            <w:r w:rsidRPr="00AF7D75">
              <w:rPr>
                <w:color w:val="000000"/>
                <w:sz w:val="20"/>
                <w:szCs w:val="20"/>
              </w:rPr>
              <w:t>florür</w:t>
            </w:r>
            <w:proofErr w:type="spellEnd"/>
            <w:r w:rsidRPr="00AF7D75">
              <w:rPr>
                <w:color w:val="000000"/>
                <w:sz w:val="20"/>
                <w:szCs w:val="20"/>
              </w:rPr>
              <w:t xml:space="preserve"> uygulaması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2"/>
              </w:rPr>
              <w:t>Fatma Kıymaz</w:t>
            </w:r>
          </w:p>
        </w:tc>
      </w:tr>
      <w:tr w:rsidR="00F22CEC" w:rsidRPr="00AF7D75" w:rsidTr="00B35BB7">
        <w:trPr>
          <w:trHeight w:val="383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Okul koridorlarına vitaminler konulu pano oluşturulması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Adil Öztekin</w:t>
            </w:r>
          </w:p>
        </w:tc>
      </w:tr>
      <w:tr w:rsidR="00F22CEC" w:rsidRPr="00AF7D75" w:rsidTr="00B35BB7">
        <w:trPr>
          <w:trHeight w:val="383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Dünya su günü etkinliklerinin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 xml:space="preserve">Mehmet </w:t>
            </w:r>
            <w:proofErr w:type="spellStart"/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Kıcır</w:t>
            </w:r>
            <w:proofErr w:type="spellEnd"/>
          </w:p>
        </w:tc>
      </w:tr>
      <w:tr w:rsidR="00F22CEC" w:rsidRPr="00AF7D75" w:rsidTr="00B35BB7">
        <w:trPr>
          <w:trHeight w:val="375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3. sınıflar arası sağlıklı beslenme konulu bilgi yarışmasının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</w:rPr>
              <w:t>3. sınıf Öğretmenleri</w:t>
            </w:r>
          </w:p>
        </w:tc>
      </w:tr>
      <w:tr w:rsidR="00F22CEC" w:rsidRPr="00AF7D75" w:rsidTr="00B35BB7">
        <w:trPr>
          <w:trHeight w:val="367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Bireysel su tüketiminin önemi etkinliği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</w:rPr>
              <w:t xml:space="preserve">Mehmet </w:t>
            </w:r>
            <w:proofErr w:type="spellStart"/>
            <w:r w:rsidRPr="00AF7D75">
              <w:rPr>
                <w:color w:val="000000"/>
                <w:sz w:val="18"/>
                <w:szCs w:val="20"/>
              </w:rPr>
              <w:t>Kıcır</w:t>
            </w:r>
            <w:proofErr w:type="spellEnd"/>
          </w:p>
        </w:tc>
      </w:tr>
      <w:tr w:rsidR="00F22CEC" w:rsidRPr="00AF7D75" w:rsidTr="00B35BB7">
        <w:trPr>
          <w:trHeight w:val="359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“Meyve pazarı “etkinliği</w:t>
            </w:r>
          </w:p>
        </w:tc>
        <w:tc>
          <w:tcPr>
            <w:tcW w:w="2581" w:type="dxa"/>
            <w:shd w:val="clear" w:color="auto" w:fill="auto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 xml:space="preserve"> Fatma Kıymaz</w:t>
            </w:r>
          </w:p>
        </w:tc>
      </w:tr>
      <w:tr w:rsidR="00F22CEC" w:rsidRPr="00AF7D75" w:rsidTr="00B35BB7">
        <w:trPr>
          <w:trHeight w:val="351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beslenme konulu şiir yarışmasının yapılması</w:t>
            </w:r>
          </w:p>
        </w:tc>
        <w:tc>
          <w:tcPr>
            <w:tcW w:w="2581" w:type="dxa"/>
            <w:shd w:val="clear" w:color="auto" w:fill="auto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Lütfiye Hüner</w:t>
            </w:r>
          </w:p>
        </w:tc>
      </w:tr>
      <w:tr w:rsidR="00F22CEC" w:rsidRPr="00AF7D75" w:rsidTr="00B35BB7">
        <w:trPr>
          <w:trHeight w:val="351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Doğru beslenme afişlerinin okul koridorlarına asılması</w:t>
            </w:r>
          </w:p>
        </w:tc>
        <w:tc>
          <w:tcPr>
            <w:tcW w:w="2581" w:type="dxa"/>
            <w:shd w:val="clear" w:color="auto" w:fill="auto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Bülent Kalaycıoğlu</w:t>
            </w:r>
          </w:p>
        </w:tc>
      </w:tr>
      <w:tr w:rsidR="00F22CEC" w:rsidRPr="00AF7D75" w:rsidTr="00B35BB7">
        <w:trPr>
          <w:trHeight w:val="485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Sağlıklı beslenme konulu resim yarışmasının yapılması.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2"/>
              </w:rPr>
              <w:t>Bahar Dikeç</w:t>
            </w:r>
          </w:p>
        </w:tc>
      </w:tr>
      <w:tr w:rsidR="00F22CEC" w:rsidRPr="00AF7D75" w:rsidTr="00B35BB7">
        <w:trPr>
          <w:trHeight w:val="407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Dünya sağlık günü etkinliklerinin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Mehmet Ö</w:t>
            </w: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zgürlük</w:t>
            </w:r>
          </w:p>
        </w:tc>
      </w:tr>
      <w:tr w:rsidR="00F22CEC" w:rsidRPr="00AF7D75" w:rsidTr="00B35BB7">
        <w:trPr>
          <w:trHeight w:val="407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Aşı haftası etkinliklerinin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Engin Efe</w:t>
            </w:r>
          </w:p>
        </w:tc>
      </w:tr>
      <w:tr w:rsidR="00F22CEC" w:rsidRPr="00AF7D75" w:rsidTr="00B35BB7">
        <w:trPr>
          <w:trHeight w:val="407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 xml:space="preserve">Sağlıklı besleniyoruz konulu </w:t>
            </w:r>
            <w:proofErr w:type="spellStart"/>
            <w:r w:rsidRPr="00AF7D75">
              <w:rPr>
                <w:color w:val="000000"/>
                <w:sz w:val="20"/>
                <w:szCs w:val="20"/>
              </w:rPr>
              <w:t>akrostij</w:t>
            </w:r>
            <w:proofErr w:type="spellEnd"/>
            <w:r w:rsidRPr="00AF7D75">
              <w:rPr>
                <w:color w:val="000000"/>
                <w:sz w:val="20"/>
                <w:szCs w:val="20"/>
              </w:rPr>
              <w:t xml:space="preserve"> çalışmasının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  <w:shd w:val="clear" w:color="auto" w:fill="FFFFFF"/>
              </w:rPr>
              <w:t>Lütfiye Hüner</w:t>
            </w:r>
          </w:p>
        </w:tc>
      </w:tr>
      <w:tr w:rsidR="00F22CEC" w:rsidRPr="00AF7D75" w:rsidTr="00B35BB7">
        <w:trPr>
          <w:trHeight w:val="541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Çocuk oyunları sınıflar arası karşılaşmalarının yapılması.</w:t>
            </w:r>
          </w:p>
        </w:tc>
        <w:tc>
          <w:tcPr>
            <w:tcW w:w="2581" w:type="dxa"/>
            <w:shd w:val="clear" w:color="auto" w:fill="auto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Sınıf Öğretmenleri</w:t>
            </w:r>
          </w:p>
        </w:tc>
      </w:tr>
      <w:tr w:rsidR="00F22CEC" w:rsidRPr="00AF7D75" w:rsidTr="00B35BB7">
        <w:trPr>
          <w:trHeight w:val="407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“Sağlığım için bisiklet sürüyorum.”</w:t>
            </w:r>
          </w:p>
        </w:tc>
        <w:tc>
          <w:tcPr>
            <w:tcW w:w="2581" w:type="dxa"/>
            <w:shd w:val="clear" w:color="auto" w:fill="auto"/>
          </w:tcPr>
          <w:p w:rsidR="00F22CEC" w:rsidRPr="00AF7D75" w:rsidRDefault="00F22CEC" w:rsidP="00B35BB7">
            <w:pPr>
              <w:rPr>
                <w:rFonts w:ascii="Times New Roman" w:hAnsi="Times New Roman"/>
                <w:color w:val="000000"/>
                <w:sz w:val="18"/>
              </w:rPr>
            </w:pPr>
            <w:r w:rsidRPr="00AF7D75">
              <w:rPr>
                <w:rFonts w:ascii="Times New Roman" w:hAnsi="Times New Roman"/>
                <w:color w:val="000000"/>
                <w:sz w:val="18"/>
              </w:rPr>
              <w:t>Beden Eğitimi Öğretmenleri</w:t>
            </w:r>
          </w:p>
        </w:tc>
      </w:tr>
      <w:tr w:rsidR="00F22CEC" w:rsidRPr="00AF7D75" w:rsidTr="00B35BB7">
        <w:trPr>
          <w:trHeight w:val="399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 xml:space="preserve">“22 Mayıs Dünya </w:t>
            </w:r>
            <w:proofErr w:type="spellStart"/>
            <w:r w:rsidRPr="00AF7D75">
              <w:rPr>
                <w:color w:val="000000"/>
                <w:sz w:val="20"/>
                <w:szCs w:val="20"/>
              </w:rPr>
              <w:t>Obezite</w:t>
            </w:r>
            <w:proofErr w:type="spellEnd"/>
            <w:r w:rsidRPr="00AF7D75">
              <w:rPr>
                <w:color w:val="000000"/>
                <w:sz w:val="20"/>
                <w:szCs w:val="20"/>
              </w:rPr>
              <w:t xml:space="preserve"> Günü” ile ilgili etkinlikler yapmak.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</w:rPr>
              <w:t xml:space="preserve">Ömer </w:t>
            </w:r>
            <w:proofErr w:type="spellStart"/>
            <w:r w:rsidRPr="00AF7D75">
              <w:rPr>
                <w:color w:val="000000"/>
                <w:sz w:val="18"/>
                <w:szCs w:val="20"/>
              </w:rPr>
              <w:t>Akkeçi</w:t>
            </w:r>
            <w:proofErr w:type="spellEnd"/>
          </w:p>
        </w:tc>
      </w:tr>
      <w:tr w:rsidR="00F22CEC" w:rsidRPr="00AF7D75" w:rsidTr="00B35BB7">
        <w:trPr>
          <w:trHeight w:val="391"/>
        </w:trPr>
        <w:tc>
          <w:tcPr>
            <w:tcW w:w="901" w:type="dxa"/>
            <w:vMerge/>
            <w:shd w:val="clear" w:color="auto" w:fill="auto"/>
            <w:textDirection w:val="btL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Dünya süt günü etkinliklerinin yapılması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18"/>
                <w:szCs w:val="20"/>
              </w:rPr>
            </w:pPr>
            <w:r w:rsidRPr="00AF7D75">
              <w:rPr>
                <w:color w:val="000000"/>
                <w:sz w:val="18"/>
                <w:szCs w:val="20"/>
              </w:rPr>
              <w:t xml:space="preserve">Ömer </w:t>
            </w:r>
            <w:proofErr w:type="spellStart"/>
            <w:r w:rsidRPr="00AF7D75">
              <w:rPr>
                <w:color w:val="000000"/>
                <w:sz w:val="18"/>
                <w:szCs w:val="20"/>
              </w:rPr>
              <w:t>Akkeçi</w:t>
            </w:r>
            <w:proofErr w:type="spellEnd"/>
          </w:p>
        </w:tc>
      </w:tr>
      <w:tr w:rsidR="00F22CEC" w:rsidRPr="00AF7D75" w:rsidTr="00B35BB7">
        <w:trPr>
          <w:trHeight w:val="1710"/>
        </w:trPr>
        <w:tc>
          <w:tcPr>
            <w:tcW w:w="901" w:type="dxa"/>
            <w:shd w:val="clear" w:color="auto" w:fill="auto"/>
            <w:textDirection w:val="btLr"/>
            <w:vAlign w:val="center"/>
          </w:tcPr>
          <w:p w:rsidR="00F22CEC" w:rsidRPr="00AF7D75" w:rsidRDefault="00F22CEC" w:rsidP="00B35BB7">
            <w:pPr>
              <w:tabs>
                <w:tab w:val="left" w:pos="7725"/>
              </w:tabs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F7D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Yapılan çalışmaların değerlendirilmesi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22CEC" w:rsidRPr="00AF7D75" w:rsidRDefault="00F22CEC" w:rsidP="00B35BB7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AF7D75">
              <w:rPr>
                <w:color w:val="000000"/>
                <w:sz w:val="20"/>
                <w:szCs w:val="20"/>
              </w:rPr>
              <w:t>TÜM EKİP ÇALIŞANLARI</w:t>
            </w:r>
          </w:p>
        </w:tc>
      </w:tr>
    </w:tbl>
    <w:p w:rsidR="00F22CEC" w:rsidRPr="00AF7D75" w:rsidRDefault="00F22CEC" w:rsidP="00F22CEC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000000"/>
        </w:rPr>
      </w:pPr>
    </w:p>
    <w:p w:rsidR="00F22CEC" w:rsidRPr="00AF7D75" w:rsidRDefault="00F22CEC" w:rsidP="00F22CEC">
      <w:pPr>
        <w:rPr>
          <w:rFonts w:ascii="Times New Roman" w:hAnsi="Times New Roman"/>
          <w:color w:val="000000"/>
        </w:rPr>
      </w:pP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  <w:t xml:space="preserve">    </w:t>
      </w:r>
    </w:p>
    <w:p w:rsidR="00F22CEC" w:rsidRPr="00AF7D75" w:rsidRDefault="00F22CEC" w:rsidP="00F22CEC">
      <w:pPr>
        <w:rPr>
          <w:rFonts w:ascii="Times New Roman" w:hAnsi="Times New Roman"/>
          <w:color w:val="000000"/>
        </w:rPr>
      </w:pPr>
      <w:r w:rsidRPr="00AF7D75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BÜLENT KALAYCIOĞLU</w:t>
      </w:r>
    </w:p>
    <w:p w:rsidR="00F22CEC" w:rsidRDefault="00F22CEC" w:rsidP="00F22CEC">
      <w:pPr>
        <w:rPr>
          <w:rFonts w:ascii="Times New Roman" w:hAnsi="Times New Roman"/>
          <w:color w:val="000000"/>
        </w:rPr>
      </w:pP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</w:r>
      <w:r w:rsidRPr="00AF7D75">
        <w:rPr>
          <w:rFonts w:ascii="Times New Roman" w:hAnsi="Times New Roman"/>
          <w:color w:val="000000"/>
        </w:rPr>
        <w:tab/>
        <w:t xml:space="preserve">             OKUL MÜDÜRÜ</w:t>
      </w:r>
    </w:p>
    <w:p w:rsidR="006828AE" w:rsidRDefault="006828AE">
      <w:bookmarkStart w:id="0" w:name="_GoBack"/>
      <w:bookmarkEnd w:id="0"/>
    </w:p>
    <w:sectPr w:rsidR="0068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C"/>
    <w:rsid w:val="006828AE"/>
    <w:rsid w:val="00F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E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22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22C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E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22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22C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MDR</cp:lastModifiedBy>
  <cp:revision>1</cp:revision>
  <dcterms:created xsi:type="dcterms:W3CDTF">2019-04-18T06:22:00Z</dcterms:created>
  <dcterms:modified xsi:type="dcterms:W3CDTF">2019-04-18T06:23:00Z</dcterms:modified>
</cp:coreProperties>
</file>