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1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84"/>
        <w:gridCol w:w="1524"/>
        <w:gridCol w:w="1074"/>
      </w:tblGrid>
      <w:tr w:rsidR="0062652D" w:rsidRPr="00661139" w:rsidTr="00FF2DEA">
        <w:trPr>
          <w:cantSplit/>
          <w:trHeight w:val="346"/>
        </w:trPr>
        <w:tc>
          <w:tcPr>
            <w:tcW w:w="1016" w:type="pct"/>
            <w:vMerge w:val="restart"/>
            <w:vAlign w:val="center"/>
          </w:tcPr>
          <w:p w:rsidR="0062652D" w:rsidRPr="00661139" w:rsidRDefault="00A260D2" w:rsidP="009715F0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pct"/>
            <w:vMerge w:val="restart"/>
            <w:vAlign w:val="center"/>
          </w:tcPr>
          <w:p w:rsidR="00661139" w:rsidRDefault="00FF2DEA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2073F9" w:rsidRPr="00740E09" w:rsidRDefault="009715F0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proofErr w:type="gramStart"/>
            <w:r w:rsidRPr="00740E09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GÜVENLİK </w:t>
            </w:r>
            <w:r w:rsidR="002F6393" w:rsidRPr="00740E09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TALİMATI</w:t>
            </w:r>
            <w:proofErr w:type="gramEnd"/>
          </w:p>
          <w:p w:rsidR="0062652D" w:rsidRPr="00661139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661139" w:rsidRDefault="0062652D" w:rsidP="009715F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661139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661139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61139" w:rsidRDefault="00EC755A" w:rsidP="009715F0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TL.01</w:t>
            </w:r>
            <w:r w:rsidR="00FF2DEA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661139" w:rsidTr="00FF2DEA">
        <w:trPr>
          <w:cantSplit/>
          <w:trHeight w:val="346"/>
        </w:trPr>
        <w:tc>
          <w:tcPr>
            <w:tcW w:w="1016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661139" w:rsidRDefault="0062652D" w:rsidP="009715F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661139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66113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661139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61139" w:rsidRDefault="00FF2DEA" w:rsidP="009715F0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24</w:t>
            </w:r>
            <w:r w:rsidR="00EC755A">
              <w:rPr>
                <w:rFonts w:ascii="Times New Roman" w:hAnsi="Times New Roman"/>
                <w:b/>
                <w:bCs/>
                <w:sz w:val="20"/>
              </w:rPr>
              <w:t>/08/2020</w:t>
            </w:r>
            <w:proofErr w:type="gramEnd"/>
          </w:p>
        </w:tc>
      </w:tr>
      <w:tr w:rsidR="0062652D" w:rsidRPr="00661139" w:rsidTr="00FF2DEA">
        <w:trPr>
          <w:cantSplit/>
          <w:trHeight w:val="346"/>
        </w:trPr>
        <w:tc>
          <w:tcPr>
            <w:tcW w:w="1016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661139" w:rsidRDefault="0062652D" w:rsidP="009715F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661139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661139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61139" w:rsidRDefault="00FF2DEA" w:rsidP="009715F0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661139" w:rsidTr="00FF2DEA">
        <w:trPr>
          <w:cantSplit/>
          <w:trHeight w:val="346"/>
        </w:trPr>
        <w:tc>
          <w:tcPr>
            <w:tcW w:w="1016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661139" w:rsidRDefault="0062652D" w:rsidP="009715F0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661139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661139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661139">
              <w:rPr>
                <w:spacing w:val="-1"/>
                <w:w w:val="103"/>
                <w:sz w:val="20"/>
                <w:szCs w:val="20"/>
              </w:rPr>
              <w:t>Tar</w:t>
            </w:r>
            <w:r w:rsidRPr="00661139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661139" w:rsidRDefault="00FF2DEA" w:rsidP="00EC755A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24/08</w:t>
            </w:r>
            <w:r w:rsidR="0062652D" w:rsidRPr="00661139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EC755A">
              <w:rPr>
                <w:rFonts w:ascii="Times New Roman" w:hAnsi="Times New Roman"/>
                <w:b/>
                <w:bCs/>
                <w:sz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  <w:proofErr w:type="gramEnd"/>
          </w:p>
        </w:tc>
      </w:tr>
      <w:tr w:rsidR="0062652D" w:rsidRPr="00661139" w:rsidTr="00FF2DEA">
        <w:trPr>
          <w:cantSplit/>
          <w:trHeight w:val="346"/>
        </w:trPr>
        <w:tc>
          <w:tcPr>
            <w:tcW w:w="1016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661139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61139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661139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61139" w:rsidRDefault="00AA7809" w:rsidP="009715F0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661139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661139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6611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661139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66113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661139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661139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61139" w:rsidRPr="00661139" w:rsidRDefault="0066113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Pr="00661139" w:rsidRDefault="00661139" w:rsidP="00661139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661139">
        <w:rPr>
          <w:rFonts w:ascii="Times New Roman" w:eastAsiaTheme="minorHAnsi" w:hAnsi="Times New Roman"/>
          <w:b/>
          <w:szCs w:val="24"/>
          <w:lang w:eastAsia="en-US"/>
        </w:rPr>
        <w:t>GÜVENLİK  TALİMATI</w:t>
      </w:r>
      <w:proofErr w:type="gramEnd"/>
    </w:p>
    <w:p w:rsidR="009715F0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Kuruluşa giriş kuralları </w:t>
      </w:r>
      <w:r w:rsidR="00347849" w:rsidRPr="00661139">
        <w:rPr>
          <w:rFonts w:ascii="Times New Roman" w:eastAsia="Times New Roman" w:hAnsi="Times New Roman" w:cs="Times New Roman"/>
          <w:sz w:val="24"/>
          <w:szCs w:val="24"/>
        </w:rPr>
        <w:t>salgın hastalık C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ovid-19 vb. durumlara</w:t>
      </w:r>
      <w:r w:rsidR="00347849" w:rsidRPr="00661139">
        <w:rPr>
          <w:rFonts w:ascii="Times New Roman" w:eastAsia="Times New Roman" w:hAnsi="Times New Roman" w:cs="Times New Roman"/>
          <w:sz w:val="24"/>
          <w:szCs w:val="24"/>
        </w:rPr>
        <w:t xml:space="preserve"> özgü belirlenip</w:t>
      </w:r>
      <w:r w:rsidR="003F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49" w:rsidRPr="00661139">
        <w:rPr>
          <w:rFonts w:ascii="Times New Roman" w:eastAsia="Times New Roman" w:hAnsi="Times New Roman" w:cs="Times New Roman"/>
          <w:sz w:val="24"/>
          <w:szCs w:val="24"/>
        </w:rPr>
        <w:t>uygulanacaktır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7BC" w:rsidRPr="00661139" w:rsidRDefault="00BB37BC" w:rsidP="00BB37B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7BC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Güvenlik personeli kuruluş ve sa</w:t>
      </w:r>
      <w:r w:rsidR="00347849" w:rsidRPr="00661139">
        <w:rPr>
          <w:rFonts w:ascii="Times New Roman" w:eastAsia="Times New Roman" w:hAnsi="Times New Roman" w:cs="Times New Roman"/>
          <w:sz w:val="24"/>
          <w:szCs w:val="24"/>
        </w:rPr>
        <w:t>lgın hastalık durumlarına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özgü giriş kuralla</w:t>
      </w:r>
      <w:r w:rsidR="00347849" w:rsidRPr="00661139">
        <w:rPr>
          <w:rFonts w:ascii="Times New Roman" w:eastAsia="Times New Roman" w:hAnsi="Times New Roman" w:cs="Times New Roman"/>
          <w:sz w:val="24"/>
          <w:szCs w:val="24"/>
        </w:rPr>
        <w:t xml:space="preserve">rı hakkında bilgiye sahip olup, bu konuda eğitim alacaktır. </w:t>
      </w:r>
    </w:p>
    <w:p w:rsidR="009715F0" w:rsidRPr="00661139" w:rsidRDefault="009715F0" w:rsidP="00BB37B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5F0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 xml:space="preserve">üvenlik personeline; 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salgın hastalık durumlarına özgü kuruluşa giriş yöntemini 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>belirleyip,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önlemlere fiziksel mes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 xml:space="preserve">afenin sağlanması, 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korunması 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>ve uyulması</w:t>
      </w:r>
      <w:r w:rsidR="003F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>sağlanacaktır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1DD" w:rsidRPr="00661139" w:rsidRDefault="008811DD" w:rsidP="008811D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9715F0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>üvenlik personeline salgın hastalık durumlarına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özgü kişisel koruyu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 xml:space="preserve">cu önlemler için gerekli KKD </w:t>
      </w:r>
      <w:r w:rsidR="00661139">
        <w:rPr>
          <w:rFonts w:ascii="Times New Roman" w:eastAsia="Times New Roman" w:hAnsi="Times New Roman" w:cs="Times New Roman"/>
          <w:sz w:val="24"/>
          <w:szCs w:val="24"/>
        </w:rPr>
        <w:t xml:space="preserve">( maske, yüz koruyucu siperlik vb.) 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>temin edilecektir</w:t>
      </w:r>
    </w:p>
    <w:p w:rsidR="008811DD" w:rsidRPr="00661139" w:rsidRDefault="008811DD" w:rsidP="008811D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8811DD" w:rsidRPr="00661139" w:rsidRDefault="009715F0" w:rsidP="008811DD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Güvenlik personeli tarafından ortak kullanılan telsiz telefon gibi mal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 xml:space="preserve">zemelerin vardiya değişimleri dikkate alınarak 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teslim önce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 xml:space="preserve">si uygun şekilde </w:t>
      </w:r>
      <w:proofErr w:type="gramStart"/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gramEnd"/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 xml:space="preserve"> edilmesi</w:t>
      </w:r>
      <w:r w:rsidR="003F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1DD" w:rsidRPr="00661139">
        <w:rPr>
          <w:rFonts w:ascii="Times New Roman" w:eastAsia="Times New Roman" w:hAnsi="Times New Roman" w:cs="Times New Roman"/>
          <w:sz w:val="24"/>
          <w:szCs w:val="24"/>
        </w:rPr>
        <w:t>sağlanacaktır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1DD" w:rsidRPr="00661139" w:rsidRDefault="008811DD" w:rsidP="008811DD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5F0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Okul/kurum giriş çıkış ile ilgili salgın </w:t>
      </w:r>
      <w:r w:rsidR="00D75FE6" w:rsidRPr="00661139">
        <w:rPr>
          <w:rFonts w:ascii="Times New Roman" w:eastAsia="Times New Roman" w:hAnsi="Times New Roman" w:cs="Times New Roman"/>
          <w:sz w:val="24"/>
          <w:szCs w:val="24"/>
        </w:rPr>
        <w:t>hastalık durumlarına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özgü kurallar</w:t>
      </w:r>
      <w:r w:rsidR="00D75FE6" w:rsidRPr="00661139">
        <w:rPr>
          <w:rFonts w:ascii="Times New Roman" w:eastAsia="Times New Roman" w:hAnsi="Times New Roman" w:cs="Times New Roman"/>
          <w:sz w:val="24"/>
          <w:szCs w:val="24"/>
        </w:rPr>
        <w:t xml:space="preserve"> belirlenip uygulanacak</w:t>
      </w:r>
      <w:r w:rsidR="003F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1139">
        <w:rPr>
          <w:rFonts w:ascii="Times New Roman" w:eastAsia="Times New Roman" w:hAnsi="Times New Roman" w:cs="Times New Roman"/>
          <w:sz w:val="24"/>
          <w:szCs w:val="24"/>
        </w:rPr>
        <w:t>ve ziyaretçiler detaylı</w:t>
      </w:r>
      <w:r w:rsidR="00D75FE6" w:rsidRPr="00661139">
        <w:rPr>
          <w:rFonts w:ascii="Times New Roman" w:eastAsia="Times New Roman" w:hAnsi="Times New Roman" w:cs="Times New Roman"/>
          <w:sz w:val="24"/>
          <w:szCs w:val="24"/>
        </w:rPr>
        <w:t xml:space="preserve"> olarak kayıt altına alınacaktır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FE6" w:rsidRPr="00661139" w:rsidRDefault="00D75FE6" w:rsidP="00D75FE6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7E" w:rsidRPr="00661139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Z</w:t>
      </w:r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 xml:space="preserve">iyaretçi kartları 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her kullan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>ı</w:t>
      </w:r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 xml:space="preserve">mdan önce </w:t>
      </w:r>
      <w:proofErr w:type="gramStart"/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gramEnd"/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 xml:space="preserve"> edilecektir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0FA" w:rsidRPr="00661139" w:rsidRDefault="00A450FA" w:rsidP="00A450FA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C93A7E" w:rsidRPr="00661139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Güvenlik</w:t>
      </w:r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 xml:space="preserve"> alanı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en az günlük olarak </w:t>
      </w:r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>deterjan,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 xml:space="preserve"> su veya </w:t>
      </w:r>
      <w:r w:rsidR="00A450FA" w:rsidRPr="00661139">
        <w:rPr>
          <w:rFonts w:ascii="Times New Roman" w:eastAsia="Times New Roman" w:hAnsi="Times New Roman" w:cs="Times New Roman"/>
          <w:sz w:val="24"/>
          <w:szCs w:val="24"/>
        </w:rPr>
        <w:t>dezenfektanlarla temizlenecektir.</w:t>
      </w:r>
    </w:p>
    <w:p w:rsidR="00A450FA" w:rsidRPr="00661139" w:rsidRDefault="00A450FA" w:rsidP="00A450FA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C93A7E" w:rsidRDefault="00A450FA" w:rsidP="00A450F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 xml:space="preserve">üvenlikteki kalemler, ziyaretçi kartlarının da dezenfektan ile temizlenmesi kontrol altına </w:t>
      </w:r>
      <w:r w:rsidRPr="00661139">
        <w:rPr>
          <w:rFonts w:ascii="Times New Roman" w:eastAsia="Times New Roman" w:hAnsi="Times New Roman" w:cs="Times New Roman"/>
          <w:sz w:val="24"/>
          <w:szCs w:val="24"/>
        </w:rPr>
        <w:t>alınacaktır</w:t>
      </w:r>
      <w:r w:rsidR="00C93A7E" w:rsidRPr="00661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139" w:rsidRDefault="00661139" w:rsidP="0066113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39" w:rsidRDefault="00661139" w:rsidP="0066113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39">
        <w:rPr>
          <w:rFonts w:ascii="Times New Roman" w:eastAsia="Times New Roman" w:hAnsi="Times New Roman" w:cs="Times New Roman"/>
          <w:sz w:val="24"/>
          <w:szCs w:val="24"/>
        </w:rPr>
        <w:t>Ziyaretçilerin kuruluşa girmeden önce salgın hastalıkları (COVID-19 vb.) önlemeye yönelik alınan tedbirler/uygulanan kurallar konusunda bilgilendirilmesi ve bu kurallara uyacağına dair ziyaretçiden taahhüt alınması sağlan</w:t>
      </w:r>
      <w:r>
        <w:rPr>
          <w:rFonts w:ascii="Times New Roman" w:eastAsia="Times New Roman" w:hAnsi="Times New Roman" w:cs="Times New Roman"/>
          <w:sz w:val="24"/>
          <w:szCs w:val="24"/>
        </w:rPr>
        <w:t>acaktır.</w:t>
      </w:r>
    </w:p>
    <w:p w:rsidR="00BC18A1" w:rsidRPr="00BC18A1" w:rsidRDefault="00BC18A1" w:rsidP="00BC18A1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BC18A1" w:rsidRPr="00BC18A1" w:rsidRDefault="00FF2DEA" w:rsidP="00FF2DEA">
      <w:pPr>
        <w:widowControl w:val="0"/>
        <w:tabs>
          <w:tab w:val="left" w:pos="5805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BÜLENT KALAYCIOĞLU</w:t>
      </w:r>
    </w:p>
    <w:p w:rsidR="00BC18A1" w:rsidRPr="00BC18A1" w:rsidRDefault="00BC18A1" w:rsidP="00BC18A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BC18A1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p w:rsidR="00661139" w:rsidRPr="00661139" w:rsidRDefault="00661139" w:rsidP="00661139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</w:p>
    <w:p w:rsidR="00C93A7E" w:rsidRPr="00661139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3A7E" w:rsidRPr="00661139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3B" w:rsidRDefault="0062373B">
      <w:r>
        <w:separator/>
      </w:r>
    </w:p>
  </w:endnote>
  <w:endnote w:type="continuationSeparator" w:id="0">
    <w:p w:rsidR="0062373B" w:rsidRDefault="0062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3B" w:rsidRDefault="0062373B">
      <w:r>
        <w:separator/>
      </w:r>
    </w:p>
  </w:footnote>
  <w:footnote w:type="continuationSeparator" w:id="0">
    <w:p w:rsidR="0062373B" w:rsidRDefault="0062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57425"/>
    <w:rsid w:val="000A6B83"/>
    <w:rsid w:val="00195878"/>
    <w:rsid w:val="001E60F1"/>
    <w:rsid w:val="002073F9"/>
    <w:rsid w:val="002E7207"/>
    <w:rsid w:val="002F2703"/>
    <w:rsid w:val="002F6393"/>
    <w:rsid w:val="00347849"/>
    <w:rsid w:val="00352EEB"/>
    <w:rsid w:val="00360BD1"/>
    <w:rsid w:val="003E6E2C"/>
    <w:rsid w:val="003F77E1"/>
    <w:rsid w:val="004D7AFC"/>
    <w:rsid w:val="00526872"/>
    <w:rsid w:val="005B4709"/>
    <w:rsid w:val="005F393F"/>
    <w:rsid w:val="0062373B"/>
    <w:rsid w:val="0062652D"/>
    <w:rsid w:val="00635D95"/>
    <w:rsid w:val="00661139"/>
    <w:rsid w:val="00740E09"/>
    <w:rsid w:val="007522E6"/>
    <w:rsid w:val="00797519"/>
    <w:rsid w:val="007C23A7"/>
    <w:rsid w:val="007E1424"/>
    <w:rsid w:val="00812EC5"/>
    <w:rsid w:val="008811DD"/>
    <w:rsid w:val="009715F0"/>
    <w:rsid w:val="00A260D2"/>
    <w:rsid w:val="00A450FA"/>
    <w:rsid w:val="00A51A6D"/>
    <w:rsid w:val="00AA7809"/>
    <w:rsid w:val="00B66970"/>
    <w:rsid w:val="00BB37BC"/>
    <w:rsid w:val="00BC18A1"/>
    <w:rsid w:val="00C36EF1"/>
    <w:rsid w:val="00C464AE"/>
    <w:rsid w:val="00C74009"/>
    <w:rsid w:val="00C93A7E"/>
    <w:rsid w:val="00CA7A8B"/>
    <w:rsid w:val="00D75FE6"/>
    <w:rsid w:val="00D76215"/>
    <w:rsid w:val="00E638BD"/>
    <w:rsid w:val="00E63A57"/>
    <w:rsid w:val="00EB451B"/>
    <w:rsid w:val="00EC755A"/>
    <w:rsid w:val="00F0739D"/>
    <w:rsid w:val="00F96E50"/>
    <w:rsid w:val="00FC1A89"/>
    <w:rsid w:val="00FD343C"/>
    <w:rsid w:val="00FF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UGUR</cp:lastModifiedBy>
  <cp:revision>20</cp:revision>
  <dcterms:created xsi:type="dcterms:W3CDTF">2020-08-07T12:51:00Z</dcterms:created>
  <dcterms:modified xsi:type="dcterms:W3CDTF">2020-10-02T11:07:00Z</dcterms:modified>
</cp:coreProperties>
</file>