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4820"/>
        <w:gridCol w:w="1417"/>
        <w:gridCol w:w="1133"/>
      </w:tblGrid>
      <w:tr w:rsidR="00193316" w:rsidRPr="00E114BB" w:rsidTr="009C5676">
        <w:trPr>
          <w:cantSplit/>
          <w:trHeight w:val="312"/>
        </w:trPr>
        <w:tc>
          <w:tcPr>
            <w:tcW w:w="1000" w:type="pct"/>
            <w:vMerge w:val="restart"/>
            <w:vAlign w:val="center"/>
          </w:tcPr>
          <w:p w:rsidR="00193316" w:rsidRPr="00E114BB" w:rsidRDefault="00FC4298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16" w:type="pct"/>
            <w:vMerge w:val="restart"/>
            <w:vAlign w:val="center"/>
          </w:tcPr>
          <w:p w:rsidR="00193316" w:rsidRPr="002D63E7" w:rsidRDefault="00F00B5A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F00B5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ŞEHİT ÇETİN SARIKAYA İLKOKULU </w:t>
            </w:r>
            <w:r w:rsidR="00193316" w:rsidRPr="00F00B5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MÜDÜRLÜĞÜ</w:t>
            </w:r>
            <w:r w:rsidR="00193316" w:rsidRPr="00F31B2A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                                 </w:t>
            </w:r>
            <w:r w:rsidR="00193316" w:rsidRPr="002D63E7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ELDİVEN KULLANIM TALİMATI</w:t>
            </w:r>
          </w:p>
          <w:p w:rsidR="00193316" w:rsidRPr="00E114BB" w:rsidRDefault="00193316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3316" w:rsidRPr="00E114BB" w:rsidRDefault="00193316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E114BB">
              <w:rPr>
                <w:w w:val="105"/>
                <w:sz w:val="20"/>
                <w:szCs w:val="20"/>
              </w:rPr>
              <w:t>Doküman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</w:tcPr>
          <w:p w:rsidR="00193316" w:rsidRPr="00CF4F90" w:rsidRDefault="00193316" w:rsidP="00BD0F1C">
            <w:r>
              <w:t>003</w:t>
            </w:r>
          </w:p>
        </w:tc>
      </w:tr>
      <w:tr w:rsidR="00193316" w:rsidRPr="00E114BB" w:rsidTr="009C5676">
        <w:trPr>
          <w:cantSplit/>
          <w:trHeight w:val="312"/>
        </w:trPr>
        <w:tc>
          <w:tcPr>
            <w:tcW w:w="1000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6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3316" w:rsidRPr="00E114BB" w:rsidRDefault="00193316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E114BB">
              <w:rPr>
                <w:w w:val="105"/>
                <w:sz w:val="20"/>
                <w:szCs w:val="20"/>
              </w:rPr>
              <w:t>YayımTarihi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93316" w:rsidRPr="00F00B5A" w:rsidRDefault="00F00B5A" w:rsidP="00BD0F1C">
            <w:pPr>
              <w:rPr>
                <w:sz w:val="20"/>
              </w:rPr>
            </w:pPr>
            <w:r>
              <w:t xml:space="preserve"> </w:t>
            </w:r>
            <w:r w:rsidRPr="00F00B5A">
              <w:rPr>
                <w:sz w:val="20"/>
              </w:rPr>
              <w:t>24</w:t>
            </w:r>
            <w:r w:rsidR="009C5676" w:rsidRPr="00F00B5A">
              <w:rPr>
                <w:sz w:val="20"/>
              </w:rPr>
              <w:t>/08/2020</w:t>
            </w:r>
          </w:p>
        </w:tc>
      </w:tr>
      <w:tr w:rsidR="00193316" w:rsidRPr="00E114BB" w:rsidTr="009C5676">
        <w:trPr>
          <w:cantSplit/>
          <w:trHeight w:val="312"/>
        </w:trPr>
        <w:tc>
          <w:tcPr>
            <w:tcW w:w="1000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6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3316" w:rsidRPr="00E114BB" w:rsidRDefault="00193316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E114BB">
              <w:rPr>
                <w:w w:val="105"/>
                <w:sz w:val="20"/>
                <w:szCs w:val="20"/>
              </w:rPr>
              <w:t>Revizyon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93316" w:rsidRPr="00CF4F90" w:rsidRDefault="00F00B5A" w:rsidP="00BD0F1C">
            <w:r>
              <w:t>1</w:t>
            </w:r>
          </w:p>
        </w:tc>
      </w:tr>
      <w:tr w:rsidR="00193316" w:rsidRPr="00E114BB" w:rsidTr="009C5676">
        <w:trPr>
          <w:cantSplit/>
          <w:trHeight w:val="312"/>
        </w:trPr>
        <w:tc>
          <w:tcPr>
            <w:tcW w:w="1000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6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3316" w:rsidRPr="00E114BB" w:rsidRDefault="00193316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114BB">
              <w:rPr>
                <w:w w:val="103"/>
                <w:sz w:val="20"/>
                <w:szCs w:val="20"/>
              </w:rPr>
              <w:t>Revizyon</w:t>
            </w:r>
            <w:r w:rsidRPr="00E114BB">
              <w:rPr>
                <w:spacing w:val="-1"/>
                <w:w w:val="103"/>
                <w:sz w:val="20"/>
                <w:szCs w:val="20"/>
              </w:rPr>
              <w:t>Tar</w:t>
            </w:r>
            <w:r w:rsidRPr="00E114BB">
              <w:rPr>
                <w:w w:val="103"/>
                <w:sz w:val="20"/>
                <w:szCs w:val="20"/>
              </w:rPr>
              <w:t>ihi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93316" w:rsidRPr="00F00B5A" w:rsidRDefault="00F00B5A" w:rsidP="00193316">
            <w:pPr>
              <w:rPr>
                <w:sz w:val="18"/>
                <w:szCs w:val="18"/>
              </w:rPr>
            </w:pPr>
            <w:r w:rsidRPr="00F00B5A">
              <w:rPr>
                <w:sz w:val="18"/>
                <w:szCs w:val="18"/>
              </w:rPr>
              <w:t>24 / 08</w:t>
            </w:r>
            <w:r w:rsidR="00193316" w:rsidRPr="00F00B5A">
              <w:rPr>
                <w:sz w:val="18"/>
                <w:szCs w:val="18"/>
              </w:rPr>
              <w:t>/20</w:t>
            </w:r>
            <w:r w:rsidRPr="00F00B5A">
              <w:rPr>
                <w:sz w:val="18"/>
                <w:szCs w:val="18"/>
              </w:rPr>
              <w:t>20</w:t>
            </w:r>
          </w:p>
        </w:tc>
      </w:tr>
      <w:tr w:rsidR="00193316" w:rsidRPr="00E114BB" w:rsidTr="009C5676">
        <w:trPr>
          <w:cantSplit/>
          <w:trHeight w:val="312"/>
        </w:trPr>
        <w:tc>
          <w:tcPr>
            <w:tcW w:w="1000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6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93316" w:rsidRPr="00E114BB" w:rsidRDefault="00193316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E114BB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</w:tcPr>
          <w:p w:rsidR="00193316" w:rsidRDefault="00193316" w:rsidP="00BD0F1C">
            <w:r>
              <w:t>1/1</w:t>
            </w:r>
          </w:p>
        </w:tc>
      </w:tr>
    </w:tbl>
    <w:p w:rsidR="00C464AE" w:rsidRPr="00E114B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4D7AFC" w:rsidRPr="00E114BB" w:rsidRDefault="004D7AFC" w:rsidP="004D7AFC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331946" w:rsidRDefault="00E114BB" w:rsidP="00331946">
      <w:pPr>
        <w:widowControl w:val="0"/>
        <w:autoSpaceDE w:val="0"/>
        <w:autoSpaceDN w:val="0"/>
        <w:spacing w:before="242"/>
        <w:ind w:left="669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 w:rsidRPr="00E114BB">
        <w:rPr>
          <w:rFonts w:ascii="Times New Roman" w:eastAsia="Times New Roman" w:hAnsi="Times New Roman"/>
          <w:b/>
          <w:bCs/>
          <w:szCs w:val="24"/>
          <w:lang w:eastAsia="en-US"/>
        </w:rPr>
        <w:t>ELDİVEN KULLANIM TALİMATI</w:t>
      </w:r>
    </w:p>
    <w:p w:rsidR="004E1009" w:rsidRPr="00E114BB" w:rsidRDefault="004E1009" w:rsidP="00331946">
      <w:pPr>
        <w:widowControl w:val="0"/>
        <w:autoSpaceDE w:val="0"/>
        <w:autoSpaceDN w:val="0"/>
        <w:spacing w:before="242"/>
        <w:ind w:left="669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4A516C" w:rsidRPr="004E1009" w:rsidRDefault="00027801" w:rsidP="004A516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  <w:szCs w:val="24"/>
        </w:rPr>
      </w:pPr>
      <w:r w:rsidRPr="004E1009">
        <w:rPr>
          <w:rFonts w:ascii="Times New Roman" w:eastAsia="Times New Roman" w:hAnsi="Times New Roman" w:cs="Times New Roman"/>
          <w:sz w:val="24"/>
          <w:szCs w:val="24"/>
        </w:rPr>
        <w:t>Eldiven</w:t>
      </w:r>
      <w:r w:rsidR="00195878" w:rsidRPr="004E1009">
        <w:rPr>
          <w:rFonts w:ascii="Times New Roman" w:eastAsia="Times New Roman" w:hAnsi="Times New Roman" w:cs="Times New Roman"/>
          <w:sz w:val="24"/>
          <w:szCs w:val="24"/>
        </w:rPr>
        <w:t xml:space="preserve"> el yıkama yerine</w:t>
      </w:r>
      <w:r w:rsidRPr="004E1009">
        <w:rPr>
          <w:rFonts w:ascii="Times New Roman" w:eastAsia="Times New Roman" w:hAnsi="Times New Roman" w:cs="Times New Roman"/>
          <w:sz w:val="24"/>
          <w:szCs w:val="24"/>
        </w:rPr>
        <w:t>kullanılmayacaktır</w:t>
      </w:r>
      <w:r w:rsidR="00195878" w:rsidRPr="004E1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E19" w:rsidRPr="004A516C" w:rsidRDefault="00195878" w:rsidP="00723E19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 xml:space="preserve">Eldiven giymeden önce ve eldiven çıkardıktan sonra </w:t>
      </w:r>
      <w:r w:rsidR="004A516C" w:rsidRPr="004A516C">
        <w:rPr>
          <w:rFonts w:ascii="Times New Roman" w:eastAsia="Times New Roman" w:hAnsi="Times New Roman"/>
          <w:szCs w:val="24"/>
        </w:rPr>
        <w:t>ellerini en az 20 saniye boyunca su ve sabunla yıkaması, sabun ve suyun olmadığı durumlarda alkol bazlı el antiseptiği kullanması</w:t>
      </w:r>
      <w:r w:rsidR="004A516C">
        <w:rPr>
          <w:rFonts w:ascii="Times New Roman" w:eastAsia="Times New Roman" w:hAnsi="Times New Roman"/>
          <w:szCs w:val="24"/>
        </w:rPr>
        <w:t xml:space="preserve"> sağlanacaktır.</w:t>
      </w:r>
    </w:p>
    <w:p w:rsidR="00723E19" w:rsidRPr="004A516C" w:rsidRDefault="00195878" w:rsidP="00723E19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>Eldiven giyilmesinin ellerin kontaminasyonuna karşı tam bir koruma sağlamadığı</w:t>
      </w:r>
      <w:r w:rsidR="00027801" w:rsidRPr="004A516C">
        <w:rPr>
          <w:rFonts w:ascii="Times New Roman" w:eastAsia="Times New Roman" w:hAnsi="Times New Roman" w:cs="Times New Roman"/>
          <w:sz w:val="24"/>
          <w:szCs w:val="24"/>
        </w:rPr>
        <w:t>bilinecektir.</w:t>
      </w:r>
    </w:p>
    <w:p w:rsidR="00723E19" w:rsidRPr="004A516C" w:rsidRDefault="00195878" w:rsidP="00723E19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>Eldiven giyme endikasyonu ortadan kalkar kalkmaz eldiven</w:t>
      </w:r>
      <w:r w:rsidR="00352EEB" w:rsidRPr="004A51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ler </w:t>
      </w:r>
      <w:r w:rsidR="00027801" w:rsidRPr="004A516C">
        <w:rPr>
          <w:rFonts w:ascii="Times New Roman" w:eastAsia="Times New Roman" w:hAnsi="Times New Roman" w:cs="Times New Roman"/>
          <w:sz w:val="24"/>
          <w:szCs w:val="24"/>
        </w:rPr>
        <w:t>çıkarılacaktır</w:t>
      </w:r>
      <w:r w:rsidRPr="004A5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E19" w:rsidRPr="004A516C" w:rsidRDefault="00195878" w:rsidP="00723E19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>Aynı eldivenle asla iki farklı girişimde veya kullanımda</w:t>
      </w:r>
      <w:r w:rsidR="005139E6" w:rsidRPr="004A516C">
        <w:rPr>
          <w:rFonts w:ascii="Times New Roman" w:eastAsia="Times New Roman" w:hAnsi="Times New Roman" w:cs="Times New Roman"/>
          <w:sz w:val="24"/>
          <w:szCs w:val="24"/>
        </w:rPr>
        <w:t>bulunulmayacaktır.</w:t>
      </w:r>
    </w:p>
    <w:p w:rsidR="00723E19" w:rsidRPr="004A516C" w:rsidRDefault="005139E6" w:rsidP="00723E19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 xml:space="preserve">Eldivenler tekrar yıkanmayacak </w:t>
      </w:r>
      <w:r w:rsidR="00195878" w:rsidRPr="004A516C">
        <w:rPr>
          <w:rFonts w:ascii="Times New Roman" w:eastAsia="Times New Roman" w:hAnsi="Times New Roman" w:cs="Times New Roman"/>
          <w:sz w:val="24"/>
          <w:szCs w:val="24"/>
        </w:rPr>
        <w:t>ve yeniden</w:t>
      </w:r>
      <w:r w:rsidRPr="004A516C">
        <w:rPr>
          <w:rFonts w:ascii="Times New Roman" w:eastAsia="Times New Roman" w:hAnsi="Times New Roman" w:cs="Times New Roman"/>
          <w:sz w:val="24"/>
          <w:szCs w:val="24"/>
        </w:rPr>
        <w:t>kullanılmayacaktır</w:t>
      </w:r>
      <w:r w:rsidR="00195878" w:rsidRPr="004A5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EEB" w:rsidRDefault="00352EEB" w:rsidP="004A516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>Eldivenlerin dış yüzeylerini dekontaminasyon sıvısında yıkayıp, te</w:t>
      </w:r>
      <w:r w:rsidR="005139E6" w:rsidRPr="004A516C">
        <w:rPr>
          <w:rFonts w:ascii="Times New Roman" w:eastAsia="Times New Roman" w:hAnsi="Times New Roman" w:cs="Times New Roman"/>
          <w:sz w:val="24"/>
          <w:szCs w:val="24"/>
        </w:rPr>
        <w:t>rs çıkararak atık kabına atılacaktır.</w:t>
      </w:r>
    </w:p>
    <w:p w:rsidR="004A516C" w:rsidRPr="004A516C" w:rsidRDefault="004A516C" w:rsidP="004A516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>Salgın hastalık belirtileri olan kişinin vücut sıvılarıyla temas eden eldivenleri ve diğer</w:t>
      </w:r>
    </w:p>
    <w:p w:rsidR="004A516C" w:rsidRDefault="004A516C" w:rsidP="004A516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>tek kullanımlık eşyaları tıbbi atık olarak kabul edilerek u</w:t>
      </w:r>
      <w:r>
        <w:rPr>
          <w:rFonts w:ascii="Times New Roman" w:eastAsia="Times New Roman" w:hAnsi="Times New Roman" w:cs="Times New Roman"/>
          <w:sz w:val="24"/>
          <w:szCs w:val="24"/>
        </w:rPr>
        <w:t>ygun şekilde bertaraf edilecektir.</w:t>
      </w:r>
    </w:p>
    <w:p w:rsidR="00294B68" w:rsidRDefault="00294B68" w:rsidP="004A516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B68" w:rsidRDefault="00294B68" w:rsidP="004A516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BC" w:rsidRDefault="00F00B5A" w:rsidP="00F00B5A">
      <w:pPr>
        <w:pStyle w:val="ListeParagraf"/>
        <w:widowControl w:val="0"/>
        <w:tabs>
          <w:tab w:val="left" w:pos="6960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87DBC" w:rsidRDefault="00B87DBC" w:rsidP="00F00B5A">
      <w:pPr>
        <w:pStyle w:val="ListeParagraf"/>
        <w:widowControl w:val="0"/>
        <w:tabs>
          <w:tab w:val="left" w:pos="6960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BC" w:rsidRDefault="00B87DBC" w:rsidP="00F00B5A">
      <w:pPr>
        <w:pStyle w:val="ListeParagraf"/>
        <w:widowControl w:val="0"/>
        <w:tabs>
          <w:tab w:val="left" w:pos="6960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B68" w:rsidRDefault="00B87DBC" w:rsidP="00F00B5A">
      <w:pPr>
        <w:pStyle w:val="ListeParagraf"/>
        <w:widowControl w:val="0"/>
        <w:tabs>
          <w:tab w:val="left" w:pos="6960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00B5A">
        <w:rPr>
          <w:rFonts w:ascii="Times New Roman" w:eastAsia="Times New Roman" w:hAnsi="Times New Roman" w:cs="Times New Roman"/>
          <w:sz w:val="24"/>
          <w:szCs w:val="24"/>
        </w:rPr>
        <w:t xml:space="preserve">   BÜLENT KALAYCIOĞLU</w:t>
      </w:r>
    </w:p>
    <w:p w:rsidR="00294B68" w:rsidRPr="00294B68" w:rsidRDefault="00294B68" w:rsidP="00294B68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B68" w:rsidRPr="00E114BB" w:rsidRDefault="00294B68" w:rsidP="00294B68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00B5A">
        <w:rPr>
          <w:rFonts w:ascii="Times New Roman" w:eastAsia="Times New Roman" w:hAnsi="Times New Roman" w:cs="Times New Roman"/>
          <w:sz w:val="24"/>
          <w:szCs w:val="24"/>
        </w:rPr>
        <w:t xml:space="preserve">               OKUL MÜDÜRÜ</w:t>
      </w:r>
    </w:p>
    <w:sectPr w:rsidR="00294B68" w:rsidRPr="00E114BB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13" w:rsidRDefault="00E87A13">
      <w:r>
        <w:separator/>
      </w:r>
    </w:p>
  </w:endnote>
  <w:endnote w:type="continuationSeparator" w:id="1">
    <w:p w:rsidR="00E87A13" w:rsidRDefault="00E8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E87A1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13" w:rsidRDefault="00E87A13">
      <w:r>
        <w:separator/>
      </w:r>
    </w:p>
  </w:footnote>
  <w:footnote w:type="continuationSeparator" w:id="1">
    <w:p w:rsidR="00E87A13" w:rsidRDefault="00E87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22061"/>
    <w:rsid w:val="00027801"/>
    <w:rsid w:val="000A6B83"/>
    <w:rsid w:val="000E4B39"/>
    <w:rsid w:val="00126AC7"/>
    <w:rsid w:val="00193316"/>
    <w:rsid w:val="00195878"/>
    <w:rsid w:val="002073F9"/>
    <w:rsid w:val="00294B68"/>
    <w:rsid w:val="002D63E7"/>
    <w:rsid w:val="002F2703"/>
    <w:rsid w:val="00331946"/>
    <w:rsid w:val="00352EEB"/>
    <w:rsid w:val="00360BD1"/>
    <w:rsid w:val="003E6E2C"/>
    <w:rsid w:val="00404512"/>
    <w:rsid w:val="004176C3"/>
    <w:rsid w:val="004A516C"/>
    <w:rsid w:val="004C7AB6"/>
    <w:rsid w:val="004D7AFC"/>
    <w:rsid w:val="004E1009"/>
    <w:rsid w:val="005139E6"/>
    <w:rsid w:val="00523038"/>
    <w:rsid w:val="00526872"/>
    <w:rsid w:val="00595667"/>
    <w:rsid w:val="005D24C4"/>
    <w:rsid w:val="005F393F"/>
    <w:rsid w:val="0062652D"/>
    <w:rsid w:val="0066499D"/>
    <w:rsid w:val="006B4161"/>
    <w:rsid w:val="00723E19"/>
    <w:rsid w:val="007522E6"/>
    <w:rsid w:val="007E1424"/>
    <w:rsid w:val="00812EC5"/>
    <w:rsid w:val="008A369A"/>
    <w:rsid w:val="009850F5"/>
    <w:rsid w:val="009B07DD"/>
    <w:rsid w:val="009C5676"/>
    <w:rsid w:val="009E11B9"/>
    <w:rsid w:val="00A51A6D"/>
    <w:rsid w:val="00AE4B25"/>
    <w:rsid w:val="00B2002C"/>
    <w:rsid w:val="00B66970"/>
    <w:rsid w:val="00B87DBC"/>
    <w:rsid w:val="00C464AE"/>
    <w:rsid w:val="00C80D9E"/>
    <w:rsid w:val="00CB4E38"/>
    <w:rsid w:val="00E114BB"/>
    <w:rsid w:val="00E87A13"/>
    <w:rsid w:val="00EB451B"/>
    <w:rsid w:val="00F00B5A"/>
    <w:rsid w:val="00F0739D"/>
    <w:rsid w:val="00F90573"/>
    <w:rsid w:val="00FC1A89"/>
    <w:rsid w:val="00FC4298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Bahar</cp:lastModifiedBy>
  <cp:revision>29</cp:revision>
  <dcterms:created xsi:type="dcterms:W3CDTF">2020-08-06T12:02:00Z</dcterms:created>
  <dcterms:modified xsi:type="dcterms:W3CDTF">2020-09-18T10:03:00Z</dcterms:modified>
</cp:coreProperties>
</file>