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076C" w:rsidRPr="0045076C" w:rsidRDefault="0045076C" w:rsidP="0045076C">
      <w:pPr>
        <w:pStyle w:val="Default"/>
      </w:pPr>
      <w:r>
        <w:t xml:space="preserve">         </w:t>
      </w:r>
      <w:r w:rsidRPr="0045076C">
        <w:t>Okulumuza ait kayıt defterlerinden edinilen bilgilere göre okulumuzun ilk binası bugünkü okul binasının hemen üst tarafında 5 derslikli ilkokul olarak 1982 yılında hizmete açılmıştır. İkili öğretimin verildiği okulumuzda 1997 yılında sekiz yıllık kesintisiz eğitime başlanmıştır. Ancak mevcut bina öğrenci ihtiyaçlarına cevap veremediğinden 2. kademe öğrencilerinin büyük bir bölümü çevredeki okullara gitmek zorunda kalmıştır. Elmadağ’ın nüfusu hızla artan ve yaklaşık 4500 (2008 yılı) nüfusu ile en büyük mahallesi olan Kurtuluş Mahallesine yeni bir okul binası zorunluluk haline gelmiştir. Yerel yönetimin çabaları ve devletin kaynakları ile 2000 yılında yeni okulun inşaatına başlanmıştır. Ve nihayetinde 2002-2003 yılında 24 derslikli ve her türlü eğitim-öğretim donanımına sahip yeni okul binası bölge öğrencilerine hizmet vermeye başlamıştır. 4000 m2’lik bir alana kurulu toplam 7000 m2 kapalı alana sahip okul binası sahip olduğu fiziki özelliklerle Elmadağ’ın tek, Ankara’nın ise sayılı devlet okullarındandır.</w:t>
      </w:r>
    </w:p>
    <w:p w:rsidR="0045076C" w:rsidRPr="0045076C" w:rsidRDefault="0045076C" w:rsidP="0045076C">
      <w:pPr>
        <w:pStyle w:val="Default"/>
      </w:pPr>
      <w:r>
        <w:t xml:space="preserve">        </w:t>
      </w:r>
      <w:r w:rsidRPr="0045076C">
        <w:t>2005 yılında ise okul binasının hemen yanına 500 oturma kapasiteli, Avrupa standartlarında kapalı spor salonu hizmete açılmıştır. 2006 yılında okulumuzun ve kapalı spor salonumuzun çevresi Ankara Büyükşehir Belediyesi’nin çalışmaları ile asfaltlanarak daha temiz ve güzel bir görünüme sahip olmuştur. 2008-2009 eğitim öğretim yılında derslik sitemine geçilmiştir. 2009-2010 Eğitim-öğretim yılında ise okulumuzda yürütülen Mavi Gök Yeşil Yaprak Projesi kapsamında okul binası ve çevresi çeşitli figürlerle boyanarak estetik bir görünüme kavuşmuştur. Ve yine proje kapsamında okulun sınırları içerinde yer alan kuzey yamacındaki alana 300 fidan dikilerek ağaçlandırma yapılmıştır. Okul bahçesine 2014 yılında büyükşehir belediyesi tarafından oyun alanları yapılmıştır. 2017 yılı haziran ayında okulumuzun adı Şehit Çetin Sarıkaya İlkokulu olarak değişmiştir.</w:t>
      </w:r>
    </w:p>
    <w:p w:rsidR="006D47DF" w:rsidRPr="0045076C" w:rsidRDefault="0045076C" w:rsidP="0045076C">
      <w:pPr>
        <w:rPr>
          <w:rFonts w:ascii="Times New Roman" w:hAnsi="Times New Roman" w:cs="Times New Roman"/>
          <w:sz w:val="24"/>
          <w:szCs w:val="24"/>
        </w:rPr>
      </w:pPr>
      <w:r>
        <w:rPr>
          <w:rFonts w:ascii="Times New Roman" w:hAnsi="Times New Roman" w:cs="Times New Roman"/>
          <w:sz w:val="24"/>
          <w:szCs w:val="24"/>
        </w:rPr>
        <w:t xml:space="preserve">          </w:t>
      </w:r>
      <w:r w:rsidRPr="0045076C">
        <w:rPr>
          <w:rFonts w:ascii="Times New Roman" w:hAnsi="Times New Roman" w:cs="Times New Roman"/>
          <w:sz w:val="24"/>
          <w:szCs w:val="24"/>
        </w:rPr>
        <w:t>Bugün okulumuz</w:t>
      </w:r>
      <w:r w:rsidR="00DB673D">
        <w:rPr>
          <w:rFonts w:ascii="Times New Roman" w:hAnsi="Times New Roman" w:cs="Times New Roman"/>
          <w:sz w:val="24"/>
          <w:szCs w:val="24"/>
        </w:rPr>
        <w:t xml:space="preserve"> 2 idareci 20 öğretmen ve 323</w:t>
      </w:r>
      <w:bookmarkStart w:id="0" w:name="_GoBack"/>
      <w:bookmarkEnd w:id="0"/>
      <w:r w:rsidRPr="0045076C">
        <w:rPr>
          <w:rFonts w:ascii="Times New Roman" w:hAnsi="Times New Roman" w:cs="Times New Roman"/>
          <w:sz w:val="24"/>
          <w:szCs w:val="24"/>
        </w:rPr>
        <w:t xml:space="preserve"> öğrencisi ile ülkemizin aydınlık yarınlarına doğru giden yolunda “bende varım” demektedir.</w:t>
      </w:r>
    </w:p>
    <w:sectPr w:rsidR="006D47DF" w:rsidRPr="0045076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76C"/>
    <w:rsid w:val="0045076C"/>
    <w:rsid w:val="006D47DF"/>
    <w:rsid w:val="00DB673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45076C"/>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45076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304</Words>
  <Characters>1735</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MDR</dc:creator>
  <cp:lastModifiedBy>MDR</cp:lastModifiedBy>
  <cp:revision>3</cp:revision>
  <dcterms:created xsi:type="dcterms:W3CDTF">2017-10-24T10:20:00Z</dcterms:created>
  <dcterms:modified xsi:type="dcterms:W3CDTF">2017-10-24T11:31:00Z</dcterms:modified>
</cp:coreProperties>
</file>